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3142e5417da44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3e7469600e11426d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New Creek, West Virginia,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008ab94ac9834357" /><Relationship Type="http://schemas.openxmlformats.org/officeDocument/2006/relationships/numbering" Target="/word/numbering.xml" Id="Rf67ca62e640e4c0d" /><Relationship Type="http://schemas.openxmlformats.org/officeDocument/2006/relationships/settings" Target="/word/settings.xml" Id="Rd8408be18ea245bc" /><Relationship Type="http://schemas.openxmlformats.org/officeDocument/2006/relationships/image" Target="/word/media/354b7077-f378-4ead-abee-fd6ff2613cd2.png" Id="R3e7469600e11426d" /></Relationships>
</file>