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597328353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89a4af1f1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Cut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fc2abf86b4036" /><Relationship Type="http://schemas.openxmlformats.org/officeDocument/2006/relationships/numbering" Target="/word/numbering.xml" Id="R6c907c6209944dc2" /><Relationship Type="http://schemas.openxmlformats.org/officeDocument/2006/relationships/settings" Target="/word/settings.xml" Id="R86ae9d5633614464" /><Relationship Type="http://schemas.openxmlformats.org/officeDocument/2006/relationships/image" Target="/word/media/3df5bccc-73dc-4b49-ab28-005f84f7573d.png" Id="Ra7e89a4af1f1409d" /></Relationships>
</file>