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d57b4c2e7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374bbb74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0424701c145b5" /><Relationship Type="http://schemas.openxmlformats.org/officeDocument/2006/relationships/numbering" Target="/word/numbering.xml" Id="Rc5fe7b8aafc04e6d" /><Relationship Type="http://schemas.openxmlformats.org/officeDocument/2006/relationships/settings" Target="/word/settings.xml" Id="R8bd99444f8994f9d" /><Relationship Type="http://schemas.openxmlformats.org/officeDocument/2006/relationships/image" Target="/word/media/8d32727d-9bee-495a-8279-17abe1467cd8.png" Id="R1060374bbb7447e3" /></Relationships>
</file>