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9903aeb8954d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521413a58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Darbonne,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7bec8769f4e6c" /><Relationship Type="http://schemas.openxmlformats.org/officeDocument/2006/relationships/numbering" Target="/word/numbering.xml" Id="R72f1dff149ec4add" /><Relationship Type="http://schemas.openxmlformats.org/officeDocument/2006/relationships/settings" Target="/word/settings.xml" Id="R557c221d33704f28" /><Relationship Type="http://schemas.openxmlformats.org/officeDocument/2006/relationships/image" Target="/word/media/e335ad6b-91a5-4814-9059-21fd1c420a0b.png" Id="R18d521413a584d71" /></Relationships>
</file>