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49d192564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c10df4a16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Deal,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080c53f66400f" /><Relationship Type="http://schemas.openxmlformats.org/officeDocument/2006/relationships/numbering" Target="/word/numbering.xml" Id="R1a5020c8e3a34d86" /><Relationship Type="http://schemas.openxmlformats.org/officeDocument/2006/relationships/settings" Target="/word/settings.xml" Id="Rb6e139d7c20a4ca7" /><Relationship Type="http://schemas.openxmlformats.org/officeDocument/2006/relationships/image" Target="/word/media/e54c58a5-f19f-4e8c-a827-2c320c895c1b.png" Id="Rbf2c10df4a16485e" /></Relationships>
</file>