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f96c43d60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8acceb48c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Design,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29b02f50444b8" /><Relationship Type="http://schemas.openxmlformats.org/officeDocument/2006/relationships/numbering" Target="/word/numbering.xml" Id="R911aee6284674204" /><Relationship Type="http://schemas.openxmlformats.org/officeDocument/2006/relationships/settings" Target="/word/settings.xml" Id="Rfff6f75732e74669" /><Relationship Type="http://schemas.openxmlformats.org/officeDocument/2006/relationships/image" Target="/word/media/8fa1dae0-2186-4a97-b1bb-62d594c4de3f.png" Id="Ra668acceb48c4974" /></Relationships>
</file>