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4c4744f0b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7a8efc883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Design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fb8ab15e04dcb" /><Relationship Type="http://schemas.openxmlformats.org/officeDocument/2006/relationships/numbering" Target="/word/numbering.xml" Id="R9e96bb02755e4799" /><Relationship Type="http://schemas.openxmlformats.org/officeDocument/2006/relationships/settings" Target="/word/settings.xml" Id="Rc4db0042dd084eda" /><Relationship Type="http://schemas.openxmlformats.org/officeDocument/2006/relationships/image" Target="/word/media/372b7205-e48a-4c3b-8fc1-1dc888ee097e.png" Id="R4257a8efc8834f22" /></Relationships>
</file>