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45095d72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deea27230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Dixon,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0969e6224e2b" /><Relationship Type="http://schemas.openxmlformats.org/officeDocument/2006/relationships/numbering" Target="/word/numbering.xml" Id="Ra2aa1111dfdf47de" /><Relationship Type="http://schemas.openxmlformats.org/officeDocument/2006/relationships/settings" Target="/word/settings.xml" Id="R4d7b4c414cf24692" /><Relationship Type="http://schemas.openxmlformats.org/officeDocument/2006/relationships/image" Target="/word/media/6af68a82-26bb-4ac4-81c8-9820b96e6db9.png" Id="Rfd7deea272304dcd" /></Relationships>
</file>