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7afbd94c6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e25e7a542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Dorp,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7169066d645b2" /><Relationship Type="http://schemas.openxmlformats.org/officeDocument/2006/relationships/numbering" Target="/word/numbering.xml" Id="R832e7b94ed6a47d2" /><Relationship Type="http://schemas.openxmlformats.org/officeDocument/2006/relationships/settings" Target="/word/settings.xml" Id="R5e408627bd4f4ae7" /><Relationship Type="http://schemas.openxmlformats.org/officeDocument/2006/relationships/image" Target="/word/media/78f03353-b676-4d50-955b-bbdad90f1c7e.png" Id="R031e25e7a542456c" /></Relationships>
</file>