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341942826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3eb8331af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Douglas,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133ea3eca472f" /><Relationship Type="http://schemas.openxmlformats.org/officeDocument/2006/relationships/numbering" Target="/word/numbering.xml" Id="Rbc663a549f984808" /><Relationship Type="http://schemas.openxmlformats.org/officeDocument/2006/relationships/settings" Target="/word/settings.xml" Id="R05f88bb2d1114337" /><Relationship Type="http://schemas.openxmlformats.org/officeDocument/2006/relationships/image" Target="/word/media/a1276011-927b-4ae2-ac1a-21a5b8b358e3.png" Id="R1763eb8331af4170" /></Relationships>
</file>