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5e824f854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644721356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Duluth,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ed246edc1447e" /><Relationship Type="http://schemas.openxmlformats.org/officeDocument/2006/relationships/numbering" Target="/word/numbering.xml" Id="R4d0680cd43954067" /><Relationship Type="http://schemas.openxmlformats.org/officeDocument/2006/relationships/settings" Target="/word/settings.xml" Id="R6869a0cedfe94168" /><Relationship Type="http://schemas.openxmlformats.org/officeDocument/2006/relationships/image" Target="/word/media/5a8744a1-f4a6-4ff8-952a-ddf72e5d808c.png" Id="R39064472135645a2" /></Relationships>
</file>