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5cc14b00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4d959a79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Duluth,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815a5fe204217" /><Relationship Type="http://schemas.openxmlformats.org/officeDocument/2006/relationships/numbering" Target="/word/numbering.xml" Id="R1499d995c8ea409b" /><Relationship Type="http://schemas.openxmlformats.org/officeDocument/2006/relationships/settings" Target="/word/settings.xml" Id="R06b8090778534999" /><Relationship Type="http://schemas.openxmlformats.org/officeDocument/2006/relationships/image" Target="/word/media/464e99bb-0655-4651-a1b6-f882383d7499.png" Id="R36724d959a794e46" /></Relationships>
</file>