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b88596566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fd71274ae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Dunn,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9c945e40b4c92" /><Relationship Type="http://schemas.openxmlformats.org/officeDocument/2006/relationships/numbering" Target="/word/numbering.xml" Id="R22fbcfa6a1084187" /><Relationship Type="http://schemas.openxmlformats.org/officeDocument/2006/relationships/settings" Target="/word/settings.xml" Id="Ra12b67026580425f" /><Relationship Type="http://schemas.openxmlformats.org/officeDocument/2006/relationships/image" Target="/word/media/2c5a0efb-49ac-4eee-a767-53ecf7bb5dc4.png" Id="Rf74fd71274ae4862" /></Relationships>
</file>