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77b36c18d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16c82bccd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Durham,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c2b1eb0bd44d7" /><Relationship Type="http://schemas.openxmlformats.org/officeDocument/2006/relationships/numbering" Target="/word/numbering.xml" Id="Rc7751f02659a4de1" /><Relationship Type="http://schemas.openxmlformats.org/officeDocument/2006/relationships/settings" Target="/word/settings.xml" Id="R2a24e56103f04e09" /><Relationship Type="http://schemas.openxmlformats.org/officeDocument/2006/relationships/image" Target="/word/media/1ebe9c7a-65be-4b74-b8b9-83f520675909.png" Id="R74516c82bccd4814" /></Relationships>
</file>