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db4104f7d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850fe49b2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Ellett,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6e1edd7f54e39" /><Relationship Type="http://schemas.openxmlformats.org/officeDocument/2006/relationships/numbering" Target="/word/numbering.xml" Id="R8d92b3fb96704cf4" /><Relationship Type="http://schemas.openxmlformats.org/officeDocument/2006/relationships/settings" Target="/word/settings.xml" Id="R3001d2b955d64699" /><Relationship Type="http://schemas.openxmlformats.org/officeDocument/2006/relationships/image" Target="/word/media/006edf08-7069-4689-bcef-fd3aa42cde41.png" Id="R9a4850fe49b24531" /></Relationships>
</file>