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a0c3580e8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93f6a17b3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Empire,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1924244cd4f7a" /><Relationship Type="http://schemas.openxmlformats.org/officeDocument/2006/relationships/numbering" Target="/word/numbering.xml" Id="R7489b91689cd46e0" /><Relationship Type="http://schemas.openxmlformats.org/officeDocument/2006/relationships/settings" Target="/word/settings.xml" Id="Re0d1babdc53b4ccb" /><Relationship Type="http://schemas.openxmlformats.org/officeDocument/2006/relationships/image" Target="/word/media/76fe6c90-8958-41fc-ae6f-58e27d688cfb.png" Id="Re3393f6a17b34023" /></Relationships>
</file>