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cdebf449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8b41dc72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2ca3eb49e4afe" /><Relationship Type="http://schemas.openxmlformats.org/officeDocument/2006/relationships/numbering" Target="/word/numbering.xml" Id="R146b83d529c74d2c" /><Relationship Type="http://schemas.openxmlformats.org/officeDocument/2006/relationships/settings" Target="/word/settings.xml" Id="R36366bbb08204376" /><Relationship Type="http://schemas.openxmlformats.org/officeDocument/2006/relationships/image" Target="/word/media/0ccb8b03-3720-4d1d-9839-a962a6cff7fe.png" Id="R3ae8b41dc726409d" /></Relationships>
</file>