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ec9e3b656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7d9b23183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England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5a09f8fcf48d8" /><Relationship Type="http://schemas.openxmlformats.org/officeDocument/2006/relationships/numbering" Target="/word/numbering.xml" Id="Re93042e42c1e4eb3" /><Relationship Type="http://schemas.openxmlformats.org/officeDocument/2006/relationships/settings" Target="/word/settings.xml" Id="R8c02362b3f3c4652" /><Relationship Type="http://schemas.openxmlformats.org/officeDocument/2006/relationships/image" Target="/word/media/3144b931-d8fc-4527-823b-452b6668c234.png" Id="R95e7d9b2318345a3" /></Relationships>
</file>