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70efbd8d0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70204d8e0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England Crossroads,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0a83324d4414a" /><Relationship Type="http://schemas.openxmlformats.org/officeDocument/2006/relationships/numbering" Target="/word/numbering.xml" Id="R984e39977d0b4985" /><Relationship Type="http://schemas.openxmlformats.org/officeDocument/2006/relationships/settings" Target="/word/settings.xml" Id="Rd7ba66ad013144bb" /><Relationship Type="http://schemas.openxmlformats.org/officeDocument/2006/relationships/image" Target="/word/media/c682104a-3d29-448a-9e43-92510afad2db.png" Id="R58670204d8e044ee" /></Relationships>
</file>