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62acc30a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762d91a96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97de044544fe" /><Relationship Type="http://schemas.openxmlformats.org/officeDocument/2006/relationships/numbering" Target="/word/numbering.xml" Id="R85daa1973a2b4966" /><Relationship Type="http://schemas.openxmlformats.org/officeDocument/2006/relationships/settings" Target="/word/settings.xml" Id="Rce66e07b2a824767" /><Relationship Type="http://schemas.openxmlformats.org/officeDocument/2006/relationships/image" Target="/word/media/5753589a-c40c-4ef3-b1bc-dd11fc11f55d.png" Id="Rb7c762d91a96420f" /></Relationships>
</file>