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6dd5e8c5d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2ed4479fd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England Heights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17974dfaf438d" /><Relationship Type="http://schemas.openxmlformats.org/officeDocument/2006/relationships/numbering" Target="/word/numbering.xml" Id="Ra97dddc98a6246a2" /><Relationship Type="http://schemas.openxmlformats.org/officeDocument/2006/relationships/settings" Target="/word/settings.xml" Id="R91ce2ea642674420" /><Relationship Type="http://schemas.openxmlformats.org/officeDocument/2006/relationships/image" Target="/word/media/de01c477-f6d3-4b49-abef-59d29040ad3a.png" Id="R71b2ed4479fd4a99" /></Relationships>
</file>