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1e54d8792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c74fa5711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f15f31cc45c6" /><Relationship Type="http://schemas.openxmlformats.org/officeDocument/2006/relationships/numbering" Target="/word/numbering.xml" Id="Rcdb95f34baeb4162" /><Relationship Type="http://schemas.openxmlformats.org/officeDocument/2006/relationships/settings" Target="/word/settings.xml" Id="R189acfe6972147ed" /><Relationship Type="http://schemas.openxmlformats.org/officeDocument/2006/relationships/image" Target="/word/media/a811056e-f701-4080-8057-e6b299bcff7e.png" Id="Ra8ec74fa57114b6c" /></Relationships>
</file>