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36ba7522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68ca2f5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7d0d0e954155" /><Relationship Type="http://schemas.openxmlformats.org/officeDocument/2006/relationships/numbering" Target="/word/numbering.xml" Id="Rc169c3da618a4e66" /><Relationship Type="http://schemas.openxmlformats.org/officeDocument/2006/relationships/settings" Target="/word/settings.xml" Id="R596dcebb0b2b420b" /><Relationship Type="http://schemas.openxmlformats.org/officeDocument/2006/relationships/image" Target="/word/media/03d92b29-0be7-4b0b-9ea3-6bfbd9767ce6.png" Id="R0a7168ca2f5b4769" /></Relationships>
</file>