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fd8cce4a5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67a5a8192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Everdale,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f43fc279c4a65" /><Relationship Type="http://schemas.openxmlformats.org/officeDocument/2006/relationships/numbering" Target="/word/numbering.xml" Id="R416684de68f94ccf" /><Relationship Type="http://schemas.openxmlformats.org/officeDocument/2006/relationships/settings" Target="/word/settings.xml" Id="R59c04efe2b834dda" /><Relationship Type="http://schemas.openxmlformats.org/officeDocument/2006/relationships/image" Target="/word/media/9d2ffe22-d10b-49db-9bdc-1ac69a783bdd.png" Id="R13d67a5a81924c0d" /></Relationships>
</file>