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8f87109b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0a153639e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Fane,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b5c535f634230" /><Relationship Type="http://schemas.openxmlformats.org/officeDocument/2006/relationships/numbering" Target="/word/numbering.xml" Id="R6707c899af5e413e" /><Relationship Type="http://schemas.openxmlformats.org/officeDocument/2006/relationships/settings" Target="/word/settings.xml" Id="Rc3c3df977f7a4c8d" /><Relationship Type="http://schemas.openxmlformats.org/officeDocument/2006/relationships/image" Target="/word/media/dc93ed9f-057a-488f-ad0e-8350f4afd611.png" Id="R3bc0a153639e4927" /></Relationships>
</file>