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6e118cc83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bdfd6ab34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Fork,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db84e5a564ed0" /><Relationship Type="http://schemas.openxmlformats.org/officeDocument/2006/relationships/numbering" Target="/word/numbering.xml" Id="R93eba08d12db467e" /><Relationship Type="http://schemas.openxmlformats.org/officeDocument/2006/relationships/settings" Target="/word/settings.xml" Id="Rae26becf3e974c87" /><Relationship Type="http://schemas.openxmlformats.org/officeDocument/2006/relationships/image" Target="/word/media/dbfe6a43-dba2-4eb5-b854-4c6e774b0b1a.png" Id="R7a4bdfd6ab3447fe" /></Relationships>
</file>