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36696441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3591f9213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Frankfort,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fb5142da941b9" /><Relationship Type="http://schemas.openxmlformats.org/officeDocument/2006/relationships/numbering" Target="/word/numbering.xml" Id="Rb091f3c3402a4c53" /><Relationship Type="http://schemas.openxmlformats.org/officeDocument/2006/relationships/settings" Target="/word/settings.xml" Id="R2d0605969c0343a8" /><Relationship Type="http://schemas.openxmlformats.org/officeDocument/2006/relationships/image" Target="/word/media/901e723b-e6af-4c3d-a2e4-9f493c548079.png" Id="R1bf3591f92134e7f" /></Relationships>
</file>