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741854439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f147957fc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Friendship,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4abc18a34ee1" /><Relationship Type="http://schemas.openxmlformats.org/officeDocument/2006/relationships/numbering" Target="/word/numbering.xml" Id="R2e7fcef4a043413a" /><Relationship Type="http://schemas.openxmlformats.org/officeDocument/2006/relationships/settings" Target="/word/settings.xml" Id="R5b19a3767f02481e" /><Relationship Type="http://schemas.openxmlformats.org/officeDocument/2006/relationships/image" Target="/word/media/4e3bda4c-0ed1-4a43-9467-4f5d654aecd1.png" Id="Rf47f147957fc458a" /></Relationships>
</file>