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261b02702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5803a4a1a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Galilee,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8e54ae0924b61" /><Relationship Type="http://schemas.openxmlformats.org/officeDocument/2006/relationships/numbering" Target="/word/numbering.xml" Id="Re3b3267215064e52" /><Relationship Type="http://schemas.openxmlformats.org/officeDocument/2006/relationships/settings" Target="/word/settings.xml" Id="R1056af5a11514bd0" /><Relationship Type="http://schemas.openxmlformats.org/officeDocument/2006/relationships/image" Target="/word/media/42b9d2de-a50a-43e5-b33d-ab07b2d51b05.png" Id="R5195803a4a1a4adb" /></Relationships>
</file>