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4b9337a13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d84bd3818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Garden,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f083a6c4c4f90" /><Relationship Type="http://schemas.openxmlformats.org/officeDocument/2006/relationships/numbering" Target="/word/numbering.xml" Id="R189f9666392d4adc" /><Relationship Type="http://schemas.openxmlformats.org/officeDocument/2006/relationships/settings" Target="/word/settings.xml" Id="Rffba6fa3a32a4244" /><Relationship Type="http://schemas.openxmlformats.org/officeDocument/2006/relationships/image" Target="/word/media/88614706-2d15-4bd3-b7c5-17bd4f03e10a.png" Id="R951d84bd38184c87" /></Relationships>
</file>