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d6da93292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aeb9d3b2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Georgia,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968842ac84e9b" /><Relationship Type="http://schemas.openxmlformats.org/officeDocument/2006/relationships/numbering" Target="/word/numbering.xml" Id="R2f8cb92d1e4540f2" /><Relationship Type="http://schemas.openxmlformats.org/officeDocument/2006/relationships/settings" Target="/word/settings.xml" Id="Rbb9e6d05440c4df1" /><Relationship Type="http://schemas.openxmlformats.org/officeDocument/2006/relationships/image" Target="/word/media/2d0a8115-1c69-4c19-bacf-dbd326426308.png" Id="Rfae9aeb9d3b244da" /></Relationships>
</file>