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b3792884d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c2f51128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Georgia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aac53554e44ae" /><Relationship Type="http://schemas.openxmlformats.org/officeDocument/2006/relationships/numbering" Target="/word/numbering.xml" Id="R2db6e9a8d20340de" /><Relationship Type="http://schemas.openxmlformats.org/officeDocument/2006/relationships/settings" Target="/word/settings.xml" Id="R86c3af8c8cd54a37" /><Relationship Type="http://schemas.openxmlformats.org/officeDocument/2006/relationships/image" Target="/word/media/15a79733-7b90-4e72-8b12-b4cb0b2bdb0f.png" Id="R9b23c2f511284faf" /></Relationships>
</file>