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7d319cd2a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e5fe3e862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Germantown,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1ab860ef14236" /><Relationship Type="http://schemas.openxmlformats.org/officeDocument/2006/relationships/numbering" Target="/word/numbering.xml" Id="R4cb728950a9c46d2" /><Relationship Type="http://schemas.openxmlformats.org/officeDocument/2006/relationships/settings" Target="/word/settings.xml" Id="R8a91b6aa8abe4f75" /><Relationship Type="http://schemas.openxmlformats.org/officeDocument/2006/relationships/image" Target="/word/media/22e9e657-7dd9-4965-a3dc-0c0478db86ce.png" Id="Rb2ce5fe3e8624186" /></Relationships>
</file>