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0f1acd2bb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7d6895610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Glatz,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697755a4e495a" /><Relationship Type="http://schemas.openxmlformats.org/officeDocument/2006/relationships/numbering" Target="/word/numbering.xml" Id="Rd42828f7fcdb4002" /><Relationship Type="http://schemas.openxmlformats.org/officeDocument/2006/relationships/settings" Target="/word/settings.xml" Id="Rc1af038ae17c47f7" /><Relationship Type="http://schemas.openxmlformats.org/officeDocument/2006/relationships/image" Target="/word/media/6b27e5f8-3ea3-425a-9b56-872b24bc7222.png" Id="R5497d689561049e7" /></Relationships>
</file>