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3766d0459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caa6669a1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004f89415409b" /><Relationship Type="http://schemas.openxmlformats.org/officeDocument/2006/relationships/numbering" Target="/word/numbering.xml" Id="R182f570d74ae4eb4" /><Relationship Type="http://schemas.openxmlformats.org/officeDocument/2006/relationships/settings" Target="/word/settings.xml" Id="R64ab1b2ccb694022" /><Relationship Type="http://schemas.openxmlformats.org/officeDocument/2006/relationships/image" Target="/word/media/036f0d14-7741-46c8-adb0-cb257192dfa0.png" Id="Rd54caa6669a1476d" /></Relationships>
</file>