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33520166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1916d3e8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Guinea,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1cae75f1e4f5e" /><Relationship Type="http://schemas.openxmlformats.org/officeDocument/2006/relationships/numbering" Target="/word/numbering.xml" Id="Rc6de39fd94284eef" /><Relationship Type="http://schemas.openxmlformats.org/officeDocument/2006/relationships/settings" Target="/word/settings.xml" Id="R9085930ba1a0486b" /><Relationship Type="http://schemas.openxmlformats.org/officeDocument/2006/relationships/image" Target="/word/media/09b69291-1515-4ab1-8f3b-0f5644435916.png" Id="Rd5b1916d3e804606" /></Relationships>
</file>