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a3f5bd4a3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851143d6c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Hagerstown,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a7d8101744e27" /><Relationship Type="http://schemas.openxmlformats.org/officeDocument/2006/relationships/numbering" Target="/word/numbering.xml" Id="R97494103d1af408c" /><Relationship Type="http://schemas.openxmlformats.org/officeDocument/2006/relationships/settings" Target="/word/settings.xml" Id="Rb5f5cedde15c4960" /><Relationship Type="http://schemas.openxmlformats.org/officeDocument/2006/relationships/image" Target="/word/media/7553e3ad-3609-4b62-90a3-f046f5ed2248.png" Id="R0d3851143d6c4354" /></Relationships>
</file>