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42d204ae6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54b2c8331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368046e84a3e" /><Relationship Type="http://schemas.openxmlformats.org/officeDocument/2006/relationships/numbering" Target="/word/numbering.xml" Id="R9cf774ae57364f5c" /><Relationship Type="http://schemas.openxmlformats.org/officeDocument/2006/relationships/settings" Target="/word/settings.xml" Id="Rc6e42a8c93d3410f" /><Relationship Type="http://schemas.openxmlformats.org/officeDocument/2006/relationships/image" Target="/word/media/10b3d3be-cad7-4a5c-bafc-de32d706a3fd.png" Id="Rb6d54b2c83314a39" /></Relationships>
</file>