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5605a473e14d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414c3d610d47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Hamburg,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2a9012b3294df9" /><Relationship Type="http://schemas.openxmlformats.org/officeDocument/2006/relationships/numbering" Target="/word/numbering.xml" Id="R5e666b0f2fe54b90" /><Relationship Type="http://schemas.openxmlformats.org/officeDocument/2006/relationships/settings" Target="/word/settings.xml" Id="Rc51ed8fd42334a68" /><Relationship Type="http://schemas.openxmlformats.org/officeDocument/2006/relationships/image" Target="/word/media/cb519d3a-68b8-4029-b4f8-6e2de2a39182.png" Id="Rb5414c3d610d47c0" /></Relationships>
</file>