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3c0fdc0c5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ddfd37053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Hamlin,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0c1ceb3ed4e03" /><Relationship Type="http://schemas.openxmlformats.org/officeDocument/2006/relationships/numbering" Target="/word/numbering.xml" Id="Rc03e4a63a0454d6f" /><Relationship Type="http://schemas.openxmlformats.org/officeDocument/2006/relationships/settings" Target="/word/settings.xml" Id="Rf501dfc5b53b4edf" /><Relationship Type="http://schemas.openxmlformats.org/officeDocument/2006/relationships/image" Target="/word/media/02694783-0460-463a-81b0-4a244e7350aa.png" Id="R212ddfd37053409a" /></Relationships>
</file>