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6f29a2f54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546deb1b1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Hampden,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5ad2c9e6a45e7" /><Relationship Type="http://schemas.openxmlformats.org/officeDocument/2006/relationships/numbering" Target="/word/numbering.xml" Id="R58680336cc024a75" /><Relationship Type="http://schemas.openxmlformats.org/officeDocument/2006/relationships/settings" Target="/word/settings.xml" Id="R701cda1e6d334bae" /><Relationship Type="http://schemas.openxmlformats.org/officeDocument/2006/relationships/image" Target="/word/media/0b8cd855-3575-4a7a-be50-a2b52bf0aecf.png" Id="R4ae546deb1b144d5" /></Relationships>
</file>