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3c1426e31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13af3f70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Hampshire,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92b4551cb4a0d" /><Relationship Type="http://schemas.openxmlformats.org/officeDocument/2006/relationships/numbering" Target="/word/numbering.xml" Id="Rc995fca5a52d491d" /><Relationship Type="http://schemas.openxmlformats.org/officeDocument/2006/relationships/settings" Target="/word/settings.xml" Id="Raa91f334eda144dc" /><Relationship Type="http://schemas.openxmlformats.org/officeDocument/2006/relationships/image" Target="/word/media/147dd3e7-da06-47dc-aea7-99ec542822cf.png" Id="R936f13af3f7040ac" /></Relationships>
</file>