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1661f376b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6f84841d5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Hartford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107717393409e" /><Relationship Type="http://schemas.openxmlformats.org/officeDocument/2006/relationships/numbering" Target="/word/numbering.xml" Id="R9099cf9736c4415c" /><Relationship Type="http://schemas.openxmlformats.org/officeDocument/2006/relationships/settings" Target="/word/settings.xml" Id="Ra8c0aa5f55f34ed9" /><Relationship Type="http://schemas.openxmlformats.org/officeDocument/2006/relationships/image" Target="/word/media/b43347d5-b6be-4ff3-a38a-d25a56c3d0cc.png" Id="R1b16f84841d54948" /></Relationships>
</file>