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dab35951a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02da7a5af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Haven,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9a0d39a5e4fba" /><Relationship Type="http://schemas.openxmlformats.org/officeDocument/2006/relationships/numbering" Target="/word/numbering.xml" Id="R1ca8aa9bb81a4a86" /><Relationship Type="http://schemas.openxmlformats.org/officeDocument/2006/relationships/settings" Target="/word/settings.xml" Id="R831495a57aa74926" /><Relationship Type="http://schemas.openxmlformats.org/officeDocument/2006/relationships/image" Target="/word/media/3482e5d6-125e-4250-ad83-711778e01bae.png" Id="R1cd02da7a5af4367" /></Relationships>
</file>