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5f5a6128d49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1663693102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Haven Junction,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e8dac18e8494b" /><Relationship Type="http://schemas.openxmlformats.org/officeDocument/2006/relationships/numbering" Target="/word/numbering.xml" Id="Rf788d4cc1f374ce6" /><Relationship Type="http://schemas.openxmlformats.org/officeDocument/2006/relationships/settings" Target="/word/settings.xml" Id="R24586797114347d2" /><Relationship Type="http://schemas.openxmlformats.org/officeDocument/2006/relationships/image" Target="/word/media/b8e22c47-7022-4c20-896d-c28d7505cb5b.png" Id="R111663693102468d" /></Relationships>
</file>