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6b2d475f7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c574ddbce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Haven Mills,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acc5c0841a4c5c" /><Relationship Type="http://schemas.openxmlformats.org/officeDocument/2006/relationships/numbering" Target="/word/numbering.xml" Id="R25a780fa90d345f8" /><Relationship Type="http://schemas.openxmlformats.org/officeDocument/2006/relationships/settings" Target="/word/settings.xml" Id="R3c1748740a86441e" /><Relationship Type="http://schemas.openxmlformats.org/officeDocument/2006/relationships/image" Target="/word/media/54cfe91e-3f6f-4041-9beb-263aa4f4a923.png" Id="R4fec574ddbce4d7b" /></Relationships>
</file>