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7fab9cc6d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9fdf8e299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Haven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3c050c4434b97" /><Relationship Type="http://schemas.openxmlformats.org/officeDocument/2006/relationships/numbering" Target="/word/numbering.xml" Id="Rd20d02b43fa04f8a" /><Relationship Type="http://schemas.openxmlformats.org/officeDocument/2006/relationships/settings" Target="/word/settings.xml" Id="R4834e5ff05e04b9c" /><Relationship Type="http://schemas.openxmlformats.org/officeDocument/2006/relationships/image" Target="/word/media/a4a54d13-4fb1-4be7-9acb-3b31b7868d4d.png" Id="R61b9fdf8e2994cb3" /></Relationships>
</file>