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cc8d497ae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3fe03238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Hempstead,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4678fe1094213" /><Relationship Type="http://schemas.openxmlformats.org/officeDocument/2006/relationships/numbering" Target="/word/numbering.xml" Id="R932368aa1a1348a3" /><Relationship Type="http://schemas.openxmlformats.org/officeDocument/2006/relationships/settings" Target="/word/settings.xml" Id="Re3f4ae97b0e44883" /><Relationship Type="http://schemas.openxmlformats.org/officeDocument/2006/relationships/image" Target="/word/media/08e2bcfe-50b0-45da-b568-a4f909d7688b.png" Id="Rf4a3fe0323844f1b" /></Relationships>
</file>