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0c3b70b90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334e93410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6958f98534d2b" /><Relationship Type="http://schemas.openxmlformats.org/officeDocument/2006/relationships/numbering" Target="/word/numbering.xml" Id="R44a15353b6f84f42" /><Relationship Type="http://schemas.openxmlformats.org/officeDocument/2006/relationships/settings" Target="/word/settings.xml" Id="Rf57a92cf933748b6" /><Relationship Type="http://schemas.openxmlformats.org/officeDocument/2006/relationships/image" Target="/word/media/3273d64f-8bdf-4273-a7ff-b34672d977b3.png" Id="Rfc0334e934104482" /></Relationships>
</file>