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31a00f052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ab8142dcd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Holland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9c18c204448d4" /><Relationship Type="http://schemas.openxmlformats.org/officeDocument/2006/relationships/numbering" Target="/word/numbering.xml" Id="R0ae5eb1542cd421e" /><Relationship Type="http://schemas.openxmlformats.org/officeDocument/2006/relationships/settings" Target="/word/settings.xml" Id="Rf705971e4be24650" /><Relationship Type="http://schemas.openxmlformats.org/officeDocument/2006/relationships/image" Target="/word/media/9bc84135-5b46-4ab7-b689-b9781c695e0b.png" Id="Re2eab8142dcd4552" /></Relationships>
</file>