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e07c9edb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12998eb53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Holmesville,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e5e1b6080472a" /><Relationship Type="http://schemas.openxmlformats.org/officeDocument/2006/relationships/numbering" Target="/word/numbering.xml" Id="R735528c563104117" /><Relationship Type="http://schemas.openxmlformats.org/officeDocument/2006/relationships/settings" Target="/word/settings.xml" Id="R49500eaa32a440e3" /><Relationship Type="http://schemas.openxmlformats.org/officeDocument/2006/relationships/image" Target="/word/media/3f52ba67-379a-4429-b32d-66ac1ea313fc.png" Id="Re4012998eb5347bb" /></Relationships>
</file>