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f035f2b7b746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66030defd640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Homestead,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a12159631b4bf9" /><Relationship Type="http://schemas.openxmlformats.org/officeDocument/2006/relationships/numbering" Target="/word/numbering.xml" Id="Rb79f892581aa4d8c" /><Relationship Type="http://schemas.openxmlformats.org/officeDocument/2006/relationships/settings" Target="/word/settings.xml" Id="R2b1735dfddbe44a4" /><Relationship Type="http://schemas.openxmlformats.org/officeDocument/2006/relationships/image" Target="/word/media/7e131923-bca3-4eea-841d-52267d1485c8.png" Id="R3566030defd640c4" /></Relationships>
</file>