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df4469bb4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d3172c1d6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Hope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5c41113324e95" /><Relationship Type="http://schemas.openxmlformats.org/officeDocument/2006/relationships/numbering" Target="/word/numbering.xml" Id="R2bf12761175241a6" /><Relationship Type="http://schemas.openxmlformats.org/officeDocument/2006/relationships/settings" Target="/word/settings.xml" Id="Re068d0664a0b489b" /><Relationship Type="http://schemas.openxmlformats.org/officeDocument/2006/relationships/image" Target="/word/media/67a5ce66-906c-4323-be6d-2bc01b783374.png" Id="Rabed3172c1d64a27" /></Relationships>
</file>