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12d455f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2f4d24e85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d94f880e48aa" /><Relationship Type="http://schemas.openxmlformats.org/officeDocument/2006/relationships/numbering" Target="/word/numbering.xml" Id="Rfeb67f0317464dd8" /><Relationship Type="http://schemas.openxmlformats.org/officeDocument/2006/relationships/settings" Target="/word/settings.xml" Id="R2eafb2d1864f46df" /><Relationship Type="http://schemas.openxmlformats.org/officeDocument/2006/relationships/image" Target="/word/media/d0c56962-0056-4698-929a-f88ed886f04f.png" Id="Rd002f4d24e854421" /></Relationships>
</file>